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74" w:rsidRDefault="007966A5" w:rsidP="00591C74">
      <w:pPr>
        <w:ind w:left="2592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14164B" w:rsidRPr="00417DA0">
        <w:rPr>
          <w:rFonts w:ascii="Times New Roman" w:hAnsi="Times New Roman"/>
          <w:b/>
          <w:sz w:val="24"/>
          <w:szCs w:val="24"/>
        </w:rPr>
        <w:t>KAUNO</w:t>
      </w:r>
      <w:r w:rsidR="0014164B">
        <w:rPr>
          <w:rFonts w:ascii="Times New Roman" w:hAnsi="Times New Roman"/>
          <w:b/>
          <w:sz w:val="24"/>
          <w:szCs w:val="24"/>
        </w:rPr>
        <w:t xml:space="preserve"> </w:t>
      </w:r>
      <w:r w:rsidR="0014164B" w:rsidRPr="00417DA0">
        <w:rPr>
          <w:rFonts w:ascii="Times New Roman" w:hAnsi="Times New Roman"/>
          <w:b/>
          <w:sz w:val="24"/>
          <w:szCs w:val="24"/>
        </w:rPr>
        <w:t xml:space="preserve"> LOPŠELIS – DARŽELIS „</w:t>
      </w:r>
      <w:r w:rsidR="0014164B">
        <w:rPr>
          <w:rFonts w:ascii="Times New Roman" w:hAnsi="Times New Roman"/>
          <w:b/>
          <w:sz w:val="24"/>
          <w:szCs w:val="24"/>
        </w:rPr>
        <w:t>ŽINGSNELIS</w:t>
      </w:r>
      <w:r w:rsidR="0014164B" w:rsidRPr="00417DA0">
        <w:rPr>
          <w:rFonts w:ascii="Times New Roman" w:hAnsi="Times New Roman"/>
          <w:b/>
          <w:sz w:val="24"/>
          <w:szCs w:val="24"/>
        </w:rPr>
        <w:t>“</w:t>
      </w:r>
    </w:p>
    <w:p w:rsidR="005C4667" w:rsidRPr="005C4667" w:rsidRDefault="00B76006" w:rsidP="00EC1636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20</w:t>
      </w:r>
      <w:r w:rsidR="00F36D12">
        <w:rPr>
          <w:rFonts w:ascii="Times New Roman" w:hAnsi="Times New Roman"/>
          <w:sz w:val="24"/>
          <w:szCs w:val="24"/>
        </w:rPr>
        <w:t>19</w:t>
      </w:r>
      <w:r w:rsidR="00591C74" w:rsidRPr="00591C74">
        <w:rPr>
          <w:rFonts w:ascii="Times New Roman" w:hAnsi="Times New Roman"/>
          <w:sz w:val="24"/>
          <w:szCs w:val="24"/>
        </w:rPr>
        <w:t xml:space="preserve"> m. </w:t>
      </w:r>
      <w:r w:rsidR="00591C74">
        <w:rPr>
          <w:rFonts w:ascii="Times New Roman" w:hAnsi="Times New Roman"/>
          <w:sz w:val="24"/>
          <w:szCs w:val="24"/>
        </w:rPr>
        <w:t xml:space="preserve">maisto produktų </w:t>
      </w:r>
      <w:r w:rsidR="00E51849">
        <w:rPr>
          <w:rFonts w:ascii="Times New Roman" w:hAnsi="Times New Roman"/>
          <w:sz w:val="24"/>
          <w:szCs w:val="24"/>
        </w:rPr>
        <w:t>įvykdyti</w:t>
      </w:r>
      <w:r w:rsidR="00591C74">
        <w:rPr>
          <w:rFonts w:ascii="Times New Roman" w:hAnsi="Times New Roman"/>
          <w:sz w:val="24"/>
          <w:szCs w:val="24"/>
        </w:rPr>
        <w:t xml:space="preserve"> pirkimai</w:t>
      </w:r>
    </w:p>
    <w:tbl>
      <w:tblPr>
        <w:tblpPr w:leftFromText="180" w:rightFromText="180" w:vertAnchor="page" w:horzAnchor="page" w:tblpX="996" w:tblpY="1931"/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61"/>
        <w:gridCol w:w="3118"/>
        <w:gridCol w:w="1275"/>
        <w:gridCol w:w="1134"/>
        <w:gridCol w:w="1241"/>
        <w:gridCol w:w="1452"/>
        <w:gridCol w:w="1276"/>
        <w:gridCol w:w="1168"/>
        <w:gridCol w:w="1383"/>
      </w:tblGrid>
      <w:tr w:rsidR="0014164B" w:rsidRPr="00A576A0" w:rsidTr="00F36D12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59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510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A576A0" w:rsidTr="00F36D12"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C25A70" w:rsidRPr="00A576A0" w:rsidTr="00F36D12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25A70" w:rsidRPr="00A576A0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5A70" w:rsidRPr="00A576A0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Kiaušiniai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viešas pirkimas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5A70" w:rsidRPr="00C25A70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2018 m. gruodžio 17 d. Preliminariosios sutarties Nr. SR-0994 dėl Maisto produktų (kiaušinių) Kauno miesto savivaldybės švietimo ir ugdymo įstaigoms, kuriose mokiniai mokomi pagal ikimokyklinio ir priešmokyklinio ugdymo programas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AB „</w:t>
            </w:r>
            <w:r>
              <w:rPr>
                <w:rFonts w:ascii="Times New Roman" w:hAnsi="Times New Roman"/>
                <w:sz w:val="20"/>
                <w:szCs w:val="20"/>
              </w:rPr>
              <w:t>Officeday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3600,00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AB „</w:t>
            </w:r>
            <w:r>
              <w:rPr>
                <w:rFonts w:ascii="Times New Roman" w:hAnsi="Times New Roman"/>
                <w:sz w:val="20"/>
                <w:szCs w:val="20"/>
              </w:rPr>
              <w:t>Officeday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3600,00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25A70" w:rsidRPr="00B431B9" w:rsidTr="00F36D12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25A70" w:rsidRPr="00B431B9" w:rsidRDefault="00F36D12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="00C25A70" w:rsidRPr="00B431B9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25A70" w:rsidRPr="00A576A0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Bulvės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viešas pirkimas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C25A70" w:rsidRPr="00C25A70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2019 m. sausio 10 d. Preliminariosios sutarties Nr. SR-0026 dėl Maisto produktų (bulvių) Kauno miesto savivaldybės švietimo ir ugdymo įstaigoms, kuriose mokiniai mokomi pagal ikimokyklinio ir priešmokyklinio ugdymo programas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AB „</w:t>
            </w:r>
            <w:r>
              <w:rPr>
                <w:rFonts w:ascii="Times New Roman" w:hAnsi="Times New Roman"/>
                <w:sz w:val="20"/>
                <w:szCs w:val="20"/>
              </w:rPr>
              <w:t>Maistulis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3830,07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AB „</w:t>
            </w:r>
            <w:r>
              <w:rPr>
                <w:rFonts w:ascii="Times New Roman" w:hAnsi="Times New Roman"/>
                <w:sz w:val="20"/>
                <w:szCs w:val="20"/>
              </w:rPr>
              <w:t>Maistulis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3830,07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25A70" w:rsidRPr="00B431B9" w:rsidTr="00F36D12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25A70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36D12" w:rsidRPr="00B431B9" w:rsidRDefault="00F36D12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25A70" w:rsidRPr="00A576A0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Obuolių sultys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viešas pirkimas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C25A70" w:rsidRPr="00C25A70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2019 m. vasario 5 d. Preliminariosios sutarties Nr. SR-0108 dėl Maisto produktų (obuolių ir obuolių sulčių) Kauno miesto savivaldybės švietimo ir ugdymo įstaigoms, kuriose mokiniai mokomi pagal ikimokyklinio ir priešmokyklinio ugdymo programas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AB „</w:t>
            </w:r>
            <w:r>
              <w:rPr>
                <w:rFonts w:ascii="Times New Roman" w:hAnsi="Times New Roman"/>
                <w:sz w:val="20"/>
                <w:szCs w:val="20"/>
              </w:rPr>
              <w:t>Samsonas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972,00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AB „</w:t>
            </w:r>
            <w:r>
              <w:rPr>
                <w:rFonts w:ascii="Times New Roman" w:hAnsi="Times New Roman"/>
                <w:sz w:val="20"/>
                <w:szCs w:val="20"/>
              </w:rPr>
              <w:t>Samsonas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972,00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25A70" w:rsidRPr="00B431B9" w:rsidTr="00F36D12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25A70" w:rsidRPr="00B431B9" w:rsidRDefault="00F36D12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25A70" w:rsidRPr="00A576A0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Obuoliai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viešas pirkimas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C25A70" w:rsidRPr="00C25A70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2019 m. vasario 5 d. Preliminariosios sutarties Nr. SR-0105 dėl Maisto produktų (obuolių ir obuolių sulčių) Kauno miesto savivaldybės švietimo ir ugdymo įstaigoms, kuriose mokiniai mokomi pagal ikimokyklinio ir priešmokyklinio ugdymo programas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AB „</w:t>
            </w:r>
            <w:r>
              <w:rPr>
                <w:rFonts w:ascii="Times New Roman" w:hAnsi="Times New Roman"/>
                <w:sz w:val="20"/>
                <w:szCs w:val="20"/>
              </w:rPr>
              <w:t>Pontem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3012,24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AB „</w:t>
            </w:r>
            <w:r>
              <w:rPr>
                <w:rFonts w:ascii="Times New Roman" w:hAnsi="Times New Roman"/>
                <w:sz w:val="20"/>
                <w:szCs w:val="20"/>
              </w:rPr>
              <w:t>Pontem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A70" w:rsidRPr="00B431B9" w:rsidRDefault="00C25A70" w:rsidP="00C25A7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3012,24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C25A70" w:rsidRPr="00B431B9" w:rsidRDefault="00C25A70" w:rsidP="00C25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80D1D" w:rsidRPr="00B431B9" w:rsidTr="00F36D12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80D1D" w:rsidRPr="00B431B9" w:rsidRDefault="00F36D12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80D1D" w:rsidRPr="00A576A0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Žuvis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viešas pirkimas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C80D1D" w:rsidRPr="00C25A70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2019 m. birželio 25 d. Preliminariosios sutarties Nr. SR-465 dėl Maisto produktų (žuvies) Kauno miesto savivaldybės švietimo ir ugdymo įstaigoms, kuriose mokiniai mokomi pagal ikimokyklinio ir priešmokyklinio ugdymo programas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AB „</w:t>
            </w:r>
            <w:r>
              <w:rPr>
                <w:rFonts w:ascii="Times New Roman" w:hAnsi="Times New Roman"/>
                <w:sz w:val="20"/>
                <w:szCs w:val="20"/>
              </w:rPr>
              <w:t>Sotėja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80D1D" w:rsidRPr="00B431B9" w:rsidRDefault="00C80D1D" w:rsidP="00C80D1D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6573,00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AB „</w:t>
            </w:r>
            <w:r>
              <w:rPr>
                <w:rFonts w:ascii="Times New Roman" w:hAnsi="Times New Roman"/>
                <w:sz w:val="20"/>
                <w:szCs w:val="20"/>
              </w:rPr>
              <w:t>Sotėja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C80D1D" w:rsidRPr="00B431B9" w:rsidRDefault="00C80D1D" w:rsidP="00C80D1D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6573,00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80D1D" w:rsidRPr="00B431B9" w:rsidTr="00F36D12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80D1D" w:rsidRPr="00B431B9" w:rsidRDefault="00F36D12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20"/>
                <w:szCs w:val="20"/>
              </w:rPr>
              <w:t>Įvairūs maisto produktai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Neskelbiama paklausa (vertinant kainą)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C80D1D" w:rsidRPr="00252362" w:rsidRDefault="00C80D1D" w:rsidP="00C80D1D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C80D1D" w:rsidRPr="00252362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C80D1D" w:rsidRPr="00C80D1D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80D1D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„Viržis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406,18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80D1D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„Viržis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406,18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80D1D" w:rsidRPr="00B431B9" w:rsidTr="00F36D12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80D1D" w:rsidRPr="00B431B9" w:rsidRDefault="00F36D12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20"/>
                <w:szCs w:val="20"/>
              </w:rPr>
              <w:t>Grūdų malimo produktai, krakmolas ir krakmolo gaminiai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Neskelbiama paklausa (vertinant kainą)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C80D1D" w:rsidRPr="00252362" w:rsidRDefault="00C80D1D" w:rsidP="00C80D1D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C80D1D" w:rsidRPr="00252362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C80D1D" w:rsidRPr="00C80D1D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„Viržis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2339,65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„Viržis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2339,65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C80D1D" w:rsidRPr="00B431B9" w:rsidRDefault="00C80D1D" w:rsidP="00C80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36D12" w:rsidRPr="00B431B9" w:rsidTr="00F36D12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36D12" w:rsidRPr="00A576A0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Kiauliena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viešas pirkimas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F36D12" w:rsidRPr="00C25A70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2019 m. spalio 28 d. Preliminariosios sutarties Nr. SR-775 dėl Maisto produktų (kiauliena) Kauno miesto savivaldybės švietimo ir ugdymo įstaigoms, kuriose mokiniai mokomi pagal ikimokyklinio ir priešmokyklinio ugdymo programas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AB „</w:t>
            </w:r>
            <w:r>
              <w:rPr>
                <w:rFonts w:ascii="Times New Roman" w:hAnsi="Times New Roman"/>
                <w:sz w:val="20"/>
                <w:szCs w:val="20"/>
              </w:rPr>
              <w:t>Officeday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36D12" w:rsidRPr="00B431B9" w:rsidRDefault="00F36D12" w:rsidP="00F36D12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D12" w:rsidRPr="00B431B9" w:rsidRDefault="00F36D12" w:rsidP="00F36D12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D12" w:rsidRPr="00B431B9" w:rsidRDefault="00F36D12" w:rsidP="00F36D12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15853,20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AB „</w:t>
            </w:r>
            <w:r>
              <w:rPr>
                <w:rFonts w:ascii="Times New Roman" w:hAnsi="Times New Roman"/>
                <w:sz w:val="20"/>
                <w:szCs w:val="20"/>
              </w:rPr>
              <w:t>Officeday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F36D12" w:rsidRPr="00B431B9" w:rsidRDefault="00F36D12" w:rsidP="00F36D12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D12" w:rsidRPr="00B431B9" w:rsidRDefault="00F36D12" w:rsidP="00F36D12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D12" w:rsidRPr="00B431B9" w:rsidRDefault="00F36D12" w:rsidP="00F36D12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15853,20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36D12" w:rsidRPr="00B431B9" w:rsidTr="003A4BF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1B9">
              <w:rPr>
                <w:rFonts w:ascii="Times New Roman" w:hAnsi="Times New Roman"/>
                <w:sz w:val="20"/>
                <w:szCs w:val="20"/>
              </w:rPr>
              <w:t>Mėsa ir mėsos gaminiai</w:t>
            </w:r>
          </w:p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Neskelbiama paklausa (vertinant kainą)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6D12" w:rsidRPr="00252362" w:rsidRDefault="00F36D12" w:rsidP="00F36D12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F36D12" w:rsidRPr="00252362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F36D12" w:rsidRPr="00C80D1D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ŽŪB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</w:rPr>
              <w:t>Delikatesas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D12" w:rsidRPr="00B431B9" w:rsidRDefault="00F36D12" w:rsidP="00F36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7050,50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ŽŪB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</w:rPr>
              <w:t>Delikatesas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D12" w:rsidRPr="00B431B9" w:rsidRDefault="00F36D12" w:rsidP="00F36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7050,50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6D12" w:rsidRPr="00B431B9" w:rsidRDefault="00F36D12" w:rsidP="00F36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A4BFE" w:rsidRPr="00B431B9" w:rsidTr="003A4BF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Default="00CD49DB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1B9">
              <w:rPr>
                <w:rFonts w:ascii="Times New Roman" w:hAnsi="Times New Roman"/>
                <w:sz w:val="20"/>
                <w:szCs w:val="20"/>
              </w:rPr>
              <w:t>Mėsa ir mėsos gaminiai</w:t>
            </w: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Neskelbiama paklausa (vertinant kainą)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252362" w:rsidRDefault="003A4BFE" w:rsidP="003A4BFE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3A4BFE" w:rsidRPr="00252362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A4BFE" w:rsidRPr="00C80D1D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</w:rPr>
              <w:t>Samsonas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1613,00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</w:rPr>
              <w:t>Samsonas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1613,00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A4BFE" w:rsidRPr="00B431B9" w:rsidTr="003A4BF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Default="00CD49DB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Gyvuliniai ir augaliniai riebalai, aliejus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Neskelbiama paklausa (vertinant kainą)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252362" w:rsidRDefault="003A4BFE" w:rsidP="003A4BFE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3A4BFE" w:rsidRPr="00252362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A4BFE" w:rsidRPr="00C80D1D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„Viržis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1490,00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„Viržis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1490,00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A4BFE" w:rsidRPr="00B431B9" w:rsidTr="003A4BF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Default="00CD49DB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Konservuoti vaisiai, daržovės ir panašūs produktai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Neskelbiama paklausa (vertinant kainą)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252362" w:rsidRDefault="003A4BFE" w:rsidP="003A4BFE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3A4BFE" w:rsidRPr="00252362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A4BFE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CD49DB" w:rsidRDefault="00CD49DB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CD49DB" w:rsidRDefault="00CD49DB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CD49DB" w:rsidRDefault="00CD49DB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CD49DB" w:rsidRDefault="00CD49DB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CD49DB" w:rsidRPr="00C80D1D" w:rsidRDefault="00CD49DB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„Viržis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1084,70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„Viržis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1084,70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A4BFE" w:rsidRPr="00B431B9" w:rsidTr="003A4BF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Default="00CD49DB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13.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20"/>
                <w:szCs w:val="20"/>
              </w:rPr>
              <w:t>Grūdų malimo produktai, krakmolas ir krakmolo</w:t>
            </w:r>
            <w:r w:rsidR="00CD4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gaminiai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Neskelbiama paklausa (vertinant kainą)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252362" w:rsidRDefault="003A4BFE" w:rsidP="003A4BFE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3A4BFE" w:rsidRPr="00252362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A4BFE" w:rsidRPr="00C80D1D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„Viržis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6632,00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„Viržis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6632,00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A4BFE" w:rsidRPr="00B431B9" w:rsidTr="003A4BF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Default="00CD49DB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20"/>
                <w:szCs w:val="20"/>
              </w:rPr>
              <w:t>Įvairūs maisto produktai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Neskelbiama paklausa (vertinant kainą)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252362" w:rsidRDefault="003A4BFE" w:rsidP="003A4BFE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3A4BFE" w:rsidRPr="00252362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A4BFE" w:rsidRPr="00C80D1D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„Viržis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1286,15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„Viržis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1286,15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A4BFE" w:rsidRPr="00B431B9" w:rsidTr="003A4BF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Default="00CD49DB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Šviežios arba šaldytos daržovės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Neskelbiama paklausa (vertinant kainą)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252362" w:rsidRDefault="003A4BFE" w:rsidP="003A4BFE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3A4BFE" w:rsidRPr="00252362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A4BFE" w:rsidRPr="00C80D1D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„Talminda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„Talminda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A4BFE" w:rsidRPr="00B431B9" w:rsidTr="003A4BF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Default="00CD49DB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Švieži vaisiai, daržovės ir panašūs produktai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Neskelbiama paklausa (vertinant kainą)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252362" w:rsidRDefault="003A4BFE" w:rsidP="003A4BFE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3A4BFE" w:rsidRPr="00252362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A4BFE" w:rsidRPr="00C80D1D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„Talminda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9160,00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„Talminda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9160,00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BFE" w:rsidRPr="00B431B9" w:rsidRDefault="003A4BFE" w:rsidP="003A4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158DC" w:rsidRPr="00B431B9" w:rsidTr="003A4BF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Default="00CD49DB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Pienas ir pieno produktai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Neskelbiama paklausa (vertinant kainą)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Pr="00252362" w:rsidRDefault="00D158DC" w:rsidP="00D158DC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D158DC" w:rsidRPr="00252362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D158DC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CD49DB" w:rsidRPr="00C80D1D" w:rsidRDefault="00CD49DB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„Žemaitijos pienas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7866,90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„Žemaitijos pienas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7866,90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158DC" w:rsidRPr="00B431B9" w:rsidTr="003A4BF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Default="00CD49DB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Pr="00A576A0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Paukštiena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viešas pirkimas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2019 m. gruodžio 4 d. Preliminariosios sutarties Nr. SR-877 dėl Maisto produktų (paukštienos) Kauno miesto savivaldybės švietimo ir ugdymo įstaigoms, kuriose mokiniai mokomi pagal ikimokyklinio ir priešmokyklinio ugdymo programas</w:t>
            </w:r>
          </w:p>
          <w:p w:rsidR="00CD49DB" w:rsidRPr="00C25A70" w:rsidRDefault="00CD49DB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AB „</w:t>
            </w:r>
            <w:r>
              <w:rPr>
                <w:rFonts w:ascii="Times New Roman" w:hAnsi="Times New Roman"/>
                <w:sz w:val="20"/>
                <w:szCs w:val="20"/>
              </w:rPr>
              <w:t>Pontem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58DC" w:rsidRPr="00B431B9" w:rsidRDefault="00D158DC" w:rsidP="00D158DC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11573,31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AB „</w:t>
            </w:r>
            <w:r>
              <w:rPr>
                <w:rFonts w:ascii="Times New Roman" w:hAnsi="Times New Roman"/>
                <w:sz w:val="20"/>
                <w:szCs w:val="20"/>
              </w:rPr>
              <w:t>Pontem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</w:tcPr>
          <w:p w:rsidR="00D158DC" w:rsidRPr="00B431B9" w:rsidRDefault="00D158DC" w:rsidP="00D158DC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11573,31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158DC" w:rsidRPr="00B431B9" w:rsidTr="003A4BF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Default="00CD49DB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Kalakutiena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viešas pirkimas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2019 m. gruodžio 4 d. Preliminariosios sutarties Nr. SR-878dėl Maisto produktų (kalakutiena) Kauno miesto savivaldybės švietimo ir ugdymo įstaigoms, kuriose mokiniai mokomi pagal ikimokyklinio ir priešmokyklinio ugdymo programas</w:t>
            </w:r>
          </w:p>
          <w:p w:rsidR="00CD49DB" w:rsidRDefault="00CD49DB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CD49DB" w:rsidRPr="00C25A70" w:rsidRDefault="00CD49DB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AB „</w:t>
            </w:r>
            <w:r>
              <w:rPr>
                <w:rFonts w:ascii="Times New Roman" w:hAnsi="Times New Roman"/>
                <w:sz w:val="20"/>
                <w:szCs w:val="20"/>
              </w:rPr>
              <w:t>Officeday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58DC" w:rsidRPr="00B431B9" w:rsidRDefault="00D158DC" w:rsidP="00D158DC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4481,38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AB „</w:t>
            </w:r>
            <w:r>
              <w:rPr>
                <w:rFonts w:ascii="Times New Roman" w:hAnsi="Times New Roman"/>
                <w:sz w:val="20"/>
                <w:szCs w:val="20"/>
              </w:rPr>
              <w:t>Officeday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</w:tcPr>
          <w:p w:rsidR="00D158DC" w:rsidRPr="00B431B9" w:rsidRDefault="00D158DC" w:rsidP="00D158DC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8DC" w:rsidRPr="00B431B9" w:rsidRDefault="00D158DC" w:rsidP="00D158D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4481,38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8DC" w:rsidRPr="00B431B9" w:rsidRDefault="00D158DC" w:rsidP="00D1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D49DB" w:rsidRPr="00B431B9" w:rsidTr="003A4BF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9DB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Duonos gaminiai, švieži kepiniai ir pyrago gaminiai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Neskelbiama paklausa (vertinant kainą)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9DB" w:rsidRPr="00252362" w:rsidRDefault="00CD49DB" w:rsidP="00CD49DB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</w:p>
          <w:p w:rsidR="00CD49DB" w:rsidRPr="00252362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CD49DB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CD49DB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CD49DB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CD49DB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CD49DB" w:rsidRPr="00C80D1D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„Laragis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3111,80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„Laragis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</w:tcPr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3111,80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D49DB" w:rsidRPr="00B431B9" w:rsidTr="003A4BF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9DB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9DB" w:rsidRPr="00A576A0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Kiaušiniai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 xml:space="preserve">CVP IS priemonėmis </w:t>
            </w:r>
            <w:r>
              <w:rPr>
                <w:rFonts w:ascii="Times New Roman" w:hAnsi="Times New Roman"/>
                <w:sz w:val="18"/>
                <w:szCs w:val="24"/>
              </w:rPr>
              <w:t>viešas pirkimas</w:t>
            </w:r>
            <w:r w:rsidRPr="00B431B9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9DB" w:rsidRPr="00C25A70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2018 m. gruodžio 17 d. Preliminariosios sutarties Nr. SR-0994 dėl Maisto produktų (kiaušinių) Kauno miesto savivaldybės švietimo ir ugdymo įstaigoms, kuriose mokiniai mokomi pagal ikimokyklinio ir priešmokyklinio ugdymo programas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D49DB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„Viržis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D49DB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„Viržis</w:t>
            </w:r>
            <w:r w:rsidRPr="00B431B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</w:tcPr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9DB" w:rsidRPr="00B431B9" w:rsidRDefault="00CD49DB" w:rsidP="00CD4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31B9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F36D12" w:rsidRDefault="004A71C5" w:rsidP="00810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F36D12" w:rsidRDefault="00F36D12" w:rsidP="00810633">
      <w:pPr>
        <w:rPr>
          <w:rFonts w:ascii="Times New Roman" w:hAnsi="Times New Roman"/>
          <w:sz w:val="24"/>
          <w:szCs w:val="24"/>
        </w:rPr>
      </w:pPr>
    </w:p>
    <w:p w:rsidR="0014164B" w:rsidRPr="00810633" w:rsidRDefault="004A71C5" w:rsidP="00810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sectPr w:rsidR="0014164B" w:rsidRPr="00810633" w:rsidSect="00135EC1">
      <w:pgSz w:w="16840" w:h="11907" w:orient="landscape" w:code="9"/>
      <w:pgMar w:top="567" w:right="567" w:bottom="85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322B"/>
    <w:rsid w:val="00036E78"/>
    <w:rsid w:val="000528A6"/>
    <w:rsid w:val="000611E6"/>
    <w:rsid w:val="00135EC1"/>
    <w:rsid w:val="0014164B"/>
    <w:rsid w:val="00195DC7"/>
    <w:rsid w:val="001E512F"/>
    <w:rsid w:val="00232CC8"/>
    <w:rsid w:val="00241538"/>
    <w:rsid w:val="00252362"/>
    <w:rsid w:val="00291896"/>
    <w:rsid w:val="002C1681"/>
    <w:rsid w:val="00317E41"/>
    <w:rsid w:val="003A4BFE"/>
    <w:rsid w:val="003C1BA2"/>
    <w:rsid w:val="00416872"/>
    <w:rsid w:val="00486446"/>
    <w:rsid w:val="004A71C5"/>
    <w:rsid w:val="004B63B6"/>
    <w:rsid w:val="00516F79"/>
    <w:rsid w:val="00591C74"/>
    <w:rsid w:val="005C4667"/>
    <w:rsid w:val="00637245"/>
    <w:rsid w:val="006510F6"/>
    <w:rsid w:val="0068674D"/>
    <w:rsid w:val="006A4BBE"/>
    <w:rsid w:val="0074329E"/>
    <w:rsid w:val="007442A5"/>
    <w:rsid w:val="00752268"/>
    <w:rsid w:val="00775977"/>
    <w:rsid w:val="00791D4C"/>
    <w:rsid w:val="007966A5"/>
    <w:rsid w:val="008034E3"/>
    <w:rsid w:val="00810633"/>
    <w:rsid w:val="00830AC8"/>
    <w:rsid w:val="0083330E"/>
    <w:rsid w:val="008653AE"/>
    <w:rsid w:val="008F19B4"/>
    <w:rsid w:val="00907A59"/>
    <w:rsid w:val="009652D2"/>
    <w:rsid w:val="00982D10"/>
    <w:rsid w:val="009A5918"/>
    <w:rsid w:val="00A06869"/>
    <w:rsid w:val="00A55323"/>
    <w:rsid w:val="00A576A0"/>
    <w:rsid w:val="00A76DE7"/>
    <w:rsid w:val="00AB174A"/>
    <w:rsid w:val="00AC645D"/>
    <w:rsid w:val="00B431B9"/>
    <w:rsid w:val="00B565F1"/>
    <w:rsid w:val="00B76006"/>
    <w:rsid w:val="00BA5147"/>
    <w:rsid w:val="00BD4D63"/>
    <w:rsid w:val="00BF48B5"/>
    <w:rsid w:val="00C07934"/>
    <w:rsid w:val="00C25A70"/>
    <w:rsid w:val="00C64818"/>
    <w:rsid w:val="00C67E2D"/>
    <w:rsid w:val="00C80D1D"/>
    <w:rsid w:val="00C82E84"/>
    <w:rsid w:val="00CD49DB"/>
    <w:rsid w:val="00D158DC"/>
    <w:rsid w:val="00D73269"/>
    <w:rsid w:val="00D9780D"/>
    <w:rsid w:val="00DA065A"/>
    <w:rsid w:val="00E0197D"/>
    <w:rsid w:val="00E117DF"/>
    <w:rsid w:val="00E14471"/>
    <w:rsid w:val="00E51849"/>
    <w:rsid w:val="00E8315E"/>
    <w:rsid w:val="00E93E05"/>
    <w:rsid w:val="00EC1636"/>
    <w:rsid w:val="00EE12E4"/>
    <w:rsid w:val="00EF71A6"/>
    <w:rsid w:val="00F221F1"/>
    <w:rsid w:val="00F36D12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5167</Words>
  <Characters>2946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53</cp:revision>
  <cp:lastPrinted>2019-01-10T12:43:00Z</cp:lastPrinted>
  <dcterms:created xsi:type="dcterms:W3CDTF">2014-03-28T08:14:00Z</dcterms:created>
  <dcterms:modified xsi:type="dcterms:W3CDTF">2020-11-09T10:16:00Z</dcterms:modified>
</cp:coreProperties>
</file>